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7" w:rsidRPr="00DD57BA" w:rsidRDefault="008A0CE7" w:rsidP="00DD57B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</w:pPr>
      <w:r w:rsidRPr="00DD57B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 xml:space="preserve">Краткий анализ ситуации на рынке труда Кайбицкого муниципального района по состоянию на </w:t>
      </w:r>
      <w:r w:rsidR="00DB3366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 xml:space="preserve">1 февраля </w:t>
      </w:r>
      <w:r w:rsidRPr="00DD57B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 xml:space="preserve"> 20</w:t>
      </w:r>
      <w:r w:rsidR="00DD57BA" w:rsidRPr="00DD57B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>20</w:t>
      </w:r>
      <w:r w:rsidRPr="00DD57B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>г.</w:t>
      </w:r>
    </w:p>
    <w:p w:rsidR="008A0CE7" w:rsidRPr="008A0CE7" w:rsidRDefault="008A0CE7" w:rsidP="00DD57B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>01.02</w:t>
      </w:r>
      <w:r w:rsidRPr="008A0CE7">
        <w:rPr>
          <w:rFonts w:ascii="Arial" w:eastAsia="Times New Roman" w:hAnsi="Arial" w:cs="Arial"/>
          <w:color w:val="000000"/>
          <w:sz w:val="24"/>
          <w:szCs w:val="24"/>
        </w:rPr>
        <w:t>.20</w:t>
      </w:r>
      <w:r w:rsidR="00DD57BA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 численность рабочей силы в Кайбицком муниципальном районе составила 6800 человек.</w:t>
      </w:r>
    </w:p>
    <w:p w:rsidR="008A0CE7" w:rsidRPr="008A0CE7" w:rsidRDefault="008A0CE7" w:rsidP="00DD57B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За 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>январь 2020</w:t>
      </w:r>
      <w:r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 года в Центр занятости населения Кайбицкого района обратилось по различным вопросам</w:t>
      </w:r>
      <w:r w:rsidR="005F25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 xml:space="preserve">66 </w:t>
      </w:r>
      <w:r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человек, в том числе принято на учет в качестве ищущих работу – 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 человек. Трудоустроено</w:t>
      </w:r>
      <w:r w:rsidR="005F25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 человек.</w:t>
      </w:r>
    </w:p>
    <w:p w:rsidR="008A0CE7" w:rsidRPr="008A0CE7" w:rsidRDefault="005F251E" w:rsidP="00DD57B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 состоянию на 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>01.02.</w:t>
      </w:r>
      <w:r w:rsidR="00DD57BA" w:rsidRPr="008A0CE7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D57BA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D57BA"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0CE7"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на учете в центре занятости населения зарегистрировано в качестве безработных </w:t>
      </w:r>
      <w:r w:rsidR="00DD57B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DD57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0CE7" w:rsidRPr="008A0CE7">
        <w:rPr>
          <w:rFonts w:ascii="Arial" w:eastAsia="Times New Roman" w:hAnsi="Arial" w:cs="Arial"/>
          <w:color w:val="000000"/>
          <w:sz w:val="24"/>
          <w:szCs w:val="24"/>
        </w:rPr>
        <w:t>человек.</w:t>
      </w:r>
    </w:p>
    <w:p w:rsidR="008A0CE7" w:rsidRPr="008A0CE7" w:rsidRDefault="008A0CE7" w:rsidP="00DD57B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0CE7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5F251E">
        <w:rPr>
          <w:rFonts w:ascii="Arial" w:eastAsia="Times New Roman" w:hAnsi="Arial" w:cs="Arial"/>
          <w:color w:val="000000"/>
          <w:sz w:val="24"/>
          <w:szCs w:val="24"/>
        </w:rPr>
        <w:t xml:space="preserve">требность в рабочей силе на 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>01.02.</w:t>
      </w:r>
      <w:r w:rsidR="00DD57BA" w:rsidRPr="008A0CE7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D57BA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D57BA"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составила 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>64</w:t>
      </w:r>
      <w:r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 вакансии. </w:t>
      </w:r>
      <w:proofErr w:type="gramStart"/>
      <w:r w:rsidRPr="008A0CE7">
        <w:rPr>
          <w:rFonts w:ascii="Arial" w:eastAsia="Times New Roman" w:hAnsi="Arial" w:cs="Arial"/>
          <w:color w:val="000000"/>
          <w:sz w:val="24"/>
          <w:szCs w:val="24"/>
        </w:rPr>
        <w:t>Наиболее востребованными специальностями на сегодняшний день являются: разнорабочие, врачи, социальный работник, зоотехник, механик, охранник, инженер, главный бухгалтер, специалист 1 разряда финансово-экономического отдела, кондитер, инженер, сестра-хозяйка, ветеринарный врач, телятница, педагог- организатор и др.</w:t>
      </w:r>
      <w:proofErr w:type="gramEnd"/>
    </w:p>
    <w:p w:rsidR="008A0CE7" w:rsidRPr="008A0CE7" w:rsidRDefault="008A0CE7" w:rsidP="00DD57B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0CE7">
        <w:rPr>
          <w:rFonts w:ascii="Arial" w:eastAsia="Times New Roman" w:hAnsi="Arial" w:cs="Arial"/>
          <w:color w:val="000000"/>
          <w:sz w:val="24"/>
          <w:szCs w:val="24"/>
        </w:rPr>
        <w:t>Коэффициент напр</w:t>
      </w:r>
      <w:r w:rsidR="005F251E">
        <w:rPr>
          <w:rFonts w:ascii="Arial" w:eastAsia="Times New Roman" w:hAnsi="Arial" w:cs="Arial"/>
          <w:color w:val="000000"/>
          <w:sz w:val="24"/>
          <w:szCs w:val="24"/>
        </w:rPr>
        <w:t xml:space="preserve">яженности на рынке труда </w:t>
      </w:r>
      <w:r w:rsidR="00DD57BA"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>01.02</w:t>
      </w:r>
      <w:r w:rsidR="00DD57BA" w:rsidRPr="008A0CE7">
        <w:rPr>
          <w:rFonts w:ascii="Arial" w:eastAsia="Times New Roman" w:hAnsi="Arial" w:cs="Arial"/>
          <w:color w:val="000000"/>
          <w:sz w:val="24"/>
          <w:szCs w:val="24"/>
        </w:rPr>
        <w:t>.20</w:t>
      </w:r>
      <w:r w:rsidR="00DD57BA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D57BA"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0CE7">
        <w:rPr>
          <w:rFonts w:ascii="Arial" w:eastAsia="Times New Roman" w:hAnsi="Arial" w:cs="Arial"/>
          <w:color w:val="000000"/>
          <w:sz w:val="24"/>
          <w:szCs w:val="24"/>
        </w:rPr>
        <w:t xml:space="preserve"> составляет </w:t>
      </w:r>
      <w:r w:rsidR="005F251E">
        <w:rPr>
          <w:rFonts w:ascii="Arial" w:eastAsia="Times New Roman" w:hAnsi="Arial" w:cs="Arial"/>
          <w:color w:val="000000"/>
          <w:sz w:val="24"/>
          <w:szCs w:val="24"/>
        </w:rPr>
        <w:t>0,</w:t>
      </w:r>
      <w:r w:rsidR="00DB336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DD57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0CE7">
        <w:rPr>
          <w:rFonts w:ascii="Arial" w:eastAsia="Times New Roman" w:hAnsi="Arial" w:cs="Arial"/>
          <w:color w:val="000000"/>
          <w:sz w:val="24"/>
          <w:szCs w:val="24"/>
        </w:rPr>
        <w:t>человека на вакансию.</w:t>
      </w:r>
    </w:p>
    <w:p w:rsidR="00BD1438" w:rsidRDefault="00BD1438"/>
    <w:sectPr w:rsidR="00BD1438" w:rsidSect="0071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CE7"/>
    <w:rsid w:val="001A70DC"/>
    <w:rsid w:val="001F0747"/>
    <w:rsid w:val="005F251E"/>
    <w:rsid w:val="006D208E"/>
    <w:rsid w:val="00716795"/>
    <w:rsid w:val="008A0CE7"/>
    <w:rsid w:val="00A50C30"/>
    <w:rsid w:val="00A55978"/>
    <w:rsid w:val="00BD1438"/>
    <w:rsid w:val="00DB3366"/>
    <w:rsid w:val="00D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5"/>
  </w:style>
  <w:style w:type="paragraph" w:styleId="1">
    <w:name w:val="heading 1"/>
    <w:basedOn w:val="a"/>
    <w:link w:val="10"/>
    <w:uiPriority w:val="9"/>
    <w:qFormat/>
    <w:rsid w:val="008A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2020-02-04T07:05:00Z</cp:lastPrinted>
  <dcterms:created xsi:type="dcterms:W3CDTF">2020-02-04T07:30:00Z</dcterms:created>
  <dcterms:modified xsi:type="dcterms:W3CDTF">2020-02-04T07:30:00Z</dcterms:modified>
</cp:coreProperties>
</file>